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75CF" w14:textId="77777777" w:rsidR="0024640E" w:rsidRDefault="0024640E" w:rsidP="0080014F">
      <w:pPr>
        <w:widowControl/>
        <w:shd w:val="clear" w:color="auto" w:fill="FFFFFF"/>
        <w:spacing w:line="15" w:lineRule="auto"/>
        <w:jc w:val="left"/>
        <w:rPr>
          <w:rFonts w:ascii="BIZ UDゴシック" w:eastAsia="BIZ UDゴシック" w:hAnsi="BIZ UDゴシック" w:cs="BIZ UDPゴシック"/>
          <w:sz w:val="22"/>
          <w:szCs w:val="24"/>
        </w:rPr>
      </w:pPr>
    </w:p>
    <w:p w14:paraId="0A1288F1" w14:textId="612B32F1" w:rsidR="008C2BA9" w:rsidRPr="00D30AAF" w:rsidRDefault="00F93DEC" w:rsidP="0080014F">
      <w:pPr>
        <w:widowControl/>
        <w:shd w:val="clear" w:color="auto" w:fill="FFFFFF"/>
        <w:spacing w:line="15" w:lineRule="auto"/>
        <w:jc w:val="left"/>
        <w:rPr>
          <w:rFonts w:ascii="BIZ UDゴシック" w:eastAsia="BIZ UDゴシック" w:hAnsi="BIZ UDゴシック" w:cs="BIZ UDPゴシック"/>
          <w:b/>
          <w:bCs/>
          <w:sz w:val="28"/>
          <w:szCs w:val="32"/>
        </w:rPr>
      </w:pPr>
      <w:r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【</w:t>
      </w:r>
      <w:r w:rsidR="00282EAC" w:rsidRPr="00D30AAF"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申込方法</w:t>
      </w:r>
      <w:r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】</w:t>
      </w:r>
      <w:r w:rsidR="00FE3D08" w:rsidRPr="00D30AAF"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 xml:space="preserve">　</w:t>
      </w:r>
      <w:r w:rsidR="00282EAC" w:rsidRPr="00D30AAF"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①</w:t>
      </w:r>
      <w:r w:rsidR="00BB505A"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ＦＡＸ</w:t>
      </w:r>
      <w:r w:rsidR="00282EAC" w:rsidRPr="00D30AAF"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・メール</w:t>
      </w:r>
      <w:r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（</w:t>
      </w:r>
      <w:r w:rsidR="00FE3D08" w:rsidRPr="00D30AAF"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一般参加者</w:t>
      </w:r>
      <w:r>
        <w:rPr>
          <w:rFonts w:ascii="BIZ UDゴシック" w:eastAsia="BIZ UDゴシック" w:hAnsi="BIZ UDゴシック" w:cs="BIZ UDPゴシック" w:hint="eastAsia"/>
          <w:b/>
          <w:bCs/>
          <w:sz w:val="28"/>
          <w:szCs w:val="32"/>
        </w:rPr>
        <w:t>）</w:t>
      </w:r>
    </w:p>
    <w:p w14:paraId="041C4B17" w14:textId="4265C401" w:rsidR="00282EAC" w:rsidRDefault="00282EAC" w:rsidP="0080014F">
      <w:pPr>
        <w:widowControl/>
        <w:shd w:val="clear" w:color="auto" w:fill="FFFFFF"/>
        <w:spacing w:line="15" w:lineRule="auto"/>
        <w:jc w:val="left"/>
        <w:rPr>
          <w:rFonts w:ascii="BIZ UDゴシック" w:eastAsia="BIZ UDゴシック" w:hAnsi="BIZ UDゴシック" w:cs="BIZ UDPゴシック"/>
          <w:sz w:val="22"/>
          <w:szCs w:val="24"/>
        </w:rPr>
      </w:pPr>
      <w:r w:rsidRPr="00D30AAF">
        <w:rPr>
          <w:rFonts w:ascii="BIZ UDゴシック" w:eastAsia="BIZ UDゴシック" w:hAnsi="BIZ UDゴシック" w:cs="BIZ UDPゴシック" w:hint="eastAsia"/>
          <w:sz w:val="22"/>
          <w:szCs w:val="24"/>
        </w:rPr>
        <w:t>下記様式</w:t>
      </w:r>
      <w:r w:rsidR="00BB505A">
        <w:rPr>
          <w:rFonts w:ascii="BIZ UDゴシック" w:eastAsia="BIZ UDゴシック" w:hAnsi="BIZ UDゴシック" w:cs="BIZ UDPゴシック" w:hint="eastAsia"/>
          <w:color w:val="FF0000"/>
          <w:sz w:val="22"/>
          <w:szCs w:val="24"/>
        </w:rPr>
        <w:t>（県サッカー協会ＨＰに掲載）</w:t>
      </w:r>
      <w:r w:rsidRPr="00D30AAF">
        <w:rPr>
          <w:rFonts w:ascii="BIZ UDゴシック" w:eastAsia="BIZ UDゴシック" w:hAnsi="BIZ UDゴシック" w:cs="BIZ UDPゴシック" w:hint="eastAsia"/>
          <w:sz w:val="22"/>
          <w:szCs w:val="24"/>
        </w:rPr>
        <w:t>に必要事項を記入の上、</w:t>
      </w:r>
      <w:r w:rsidR="00DA7246" w:rsidRPr="00D30AAF">
        <w:rPr>
          <w:rFonts w:ascii="BIZ UDゴシック" w:eastAsia="BIZ UDゴシック" w:hAnsi="BIZ UDゴシック" w:cs="BIZ UDPゴシック" w:hint="eastAsia"/>
          <w:sz w:val="22"/>
          <w:szCs w:val="24"/>
        </w:rPr>
        <w:t>お申し込みください。</w:t>
      </w:r>
    </w:p>
    <w:p w14:paraId="5A043C1C" w14:textId="08E5256E" w:rsidR="00BB505A" w:rsidRDefault="00BB505A" w:rsidP="00BB505A">
      <w:pPr>
        <w:widowControl/>
        <w:shd w:val="clear" w:color="auto" w:fill="FFFFFF"/>
        <w:spacing w:line="15" w:lineRule="auto"/>
        <w:jc w:val="center"/>
        <w:rPr>
          <w:rFonts w:ascii="BIZ UDゴシック" w:eastAsia="BIZ UDゴシック" w:hAnsi="BIZ UDゴシック" w:cs="BIZ UDPゴシック"/>
          <w:color w:val="FF0000"/>
          <w:sz w:val="22"/>
          <w:szCs w:val="24"/>
        </w:rPr>
      </w:pPr>
      <w:r>
        <w:rPr>
          <w:rFonts w:ascii="BIZ UDゴシック" w:eastAsia="BIZ UDゴシック" w:hAnsi="BIZ UDゴシック" w:cs="BIZ UDPゴシック" w:hint="eastAsia"/>
          <w:color w:val="FF0000"/>
          <w:sz w:val="22"/>
          <w:szCs w:val="24"/>
        </w:rPr>
        <w:t>（ｈｔｔｐ：／／ｗｗｗ．ａｏｍｏｒｉ－ｆａ．ｊｐ／）</w:t>
      </w:r>
    </w:p>
    <w:p w14:paraId="0E00ADF3" w14:textId="77777777" w:rsidR="00BB505A" w:rsidRPr="00D30AAF" w:rsidRDefault="00BB505A" w:rsidP="00BB505A">
      <w:pPr>
        <w:widowControl/>
        <w:shd w:val="clear" w:color="auto" w:fill="FFFFFF"/>
        <w:spacing w:line="15" w:lineRule="auto"/>
        <w:jc w:val="center"/>
        <w:rPr>
          <w:rFonts w:ascii="BIZ UDゴシック" w:eastAsia="BIZ UDゴシック" w:hAnsi="BIZ UDゴシック" w:cs="BIZ UDPゴシック"/>
          <w:color w:val="FF0000"/>
          <w:sz w:val="22"/>
          <w:szCs w:val="24"/>
        </w:rPr>
      </w:pPr>
    </w:p>
    <w:tbl>
      <w:tblPr>
        <w:tblpPr w:leftFromText="142" w:rightFromText="142" w:vertAnchor="text" w:horzAnchor="margin" w:tblpXSpec="right" w:tblpY="20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53"/>
        <w:gridCol w:w="2066"/>
        <w:gridCol w:w="1104"/>
        <w:gridCol w:w="1246"/>
        <w:gridCol w:w="438"/>
        <w:gridCol w:w="989"/>
        <w:gridCol w:w="1559"/>
      </w:tblGrid>
      <w:tr w:rsidR="00783F0B" w14:paraId="7CBB3EE1" w14:textId="77777777" w:rsidTr="00C40D9F">
        <w:trPr>
          <w:trHeight w:val="1600"/>
        </w:trPr>
        <w:tc>
          <w:tcPr>
            <w:tcW w:w="8784" w:type="dxa"/>
            <w:gridSpan w:val="8"/>
            <w:tcBorders>
              <w:bottom w:val="single" w:sz="4" w:space="0" w:color="auto"/>
            </w:tcBorders>
          </w:tcPr>
          <w:p w14:paraId="24E64C2B" w14:textId="2F2DBF37" w:rsidR="00783F0B" w:rsidRPr="00D30AAF" w:rsidRDefault="00BB505A" w:rsidP="00C40D9F">
            <w:pPr>
              <w:widowControl/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BIZ UDPゴシック" w:hint="eastAsia"/>
                <w:sz w:val="28"/>
                <w:szCs w:val="24"/>
              </w:rPr>
              <w:t>ＪＦＡ公認指導者研修会（中学校体育サポート研修会）</w:t>
            </w:r>
          </w:p>
          <w:p w14:paraId="3204C9B7" w14:textId="5CD10468" w:rsidR="00783F0B" w:rsidRPr="00D30AAF" w:rsidRDefault="00BB505A" w:rsidP="00C40D9F">
            <w:pPr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BIZ UDPゴシック" w:hint="eastAsia"/>
                <w:sz w:val="36"/>
                <w:szCs w:val="24"/>
              </w:rPr>
              <w:t>ＦＡＸ・</w:t>
            </w:r>
            <w:r w:rsidR="00783F0B" w:rsidRPr="00D30AAF">
              <w:rPr>
                <w:rFonts w:ascii="BIZ UDゴシック" w:eastAsia="BIZ UDゴシック" w:hAnsi="BIZ UDゴシック" w:cs="BIZ UDPゴシック" w:hint="eastAsia"/>
                <w:sz w:val="36"/>
                <w:szCs w:val="24"/>
              </w:rPr>
              <w:t>メール　送信票</w:t>
            </w:r>
          </w:p>
        </w:tc>
      </w:tr>
      <w:tr w:rsidR="00783F0B" w14:paraId="61C7C28A" w14:textId="77777777" w:rsidTr="00C40D9F">
        <w:trPr>
          <w:trHeight w:val="1348"/>
        </w:trPr>
        <w:tc>
          <w:tcPr>
            <w:tcW w:w="8784" w:type="dxa"/>
            <w:gridSpan w:val="8"/>
            <w:vAlign w:val="center"/>
          </w:tcPr>
          <w:p w14:paraId="36682FEE" w14:textId="37A60263" w:rsidR="00783F0B" w:rsidRPr="00D30AAF" w:rsidRDefault="00783F0B" w:rsidP="00C40D9F">
            <w:pPr>
              <w:widowControl/>
              <w:shd w:val="clear" w:color="auto" w:fill="FFFFFF"/>
              <w:spacing w:line="15" w:lineRule="auto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〇</w:t>
            </w:r>
            <w:r w:rsidR="00BB505A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ＦＡＸ</w:t>
            </w: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にて県サッカー協会へ提出　０１７６－５０－２８６７</w:t>
            </w:r>
          </w:p>
          <w:p w14:paraId="56039068" w14:textId="359A83C7" w:rsidR="00783F0B" w:rsidRPr="00D30AAF" w:rsidRDefault="00783F0B" w:rsidP="00C40D9F">
            <w:pPr>
              <w:widowControl/>
              <w:spacing w:line="15" w:lineRule="auto"/>
              <w:rPr>
                <w:rFonts w:ascii="BIZ UDゴシック" w:eastAsia="BIZ UDゴシック" w:hAnsi="BIZ UDゴシック" w:cs="BIZ UDPゴシック"/>
                <w:sz w:val="22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 xml:space="preserve">〇メールデータにて担当者へ提出　　</w:t>
            </w:r>
            <w:r w:rsidR="00BB505A">
              <w:rPr>
                <w:rFonts w:ascii="BIZ UDゴシック" w:eastAsia="BIZ UDゴシック" w:hAnsi="BIZ UDゴシック" w:cs="BIZ UDPゴシック" w:hint="eastAsia"/>
                <w:sz w:val="22"/>
                <w:szCs w:val="24"/>
              </w:rPr>
              <w:t>ａｚａｋｉ０２２６@ｙａｈｏｏ.ｃｏ.ｊｐ</w:t>
            </w:r>
          </w:p>
        </w:tc>
      </w:tr>
      <w:tr w:rsidR="00783F0B" w14:paraId="543421C4" w14:textId="77777777" w:rsidTr="00BB505A">
        <w:trPr>
          <w:trHeight w:val="566"/>
        </w:trPr>
        <w:tc>
          <w:tcPr>
            <w:tcW w:w="1129" w:type="dxa"/>
            <w:vAlign w:val="center"/>
          </w:tcPr>
          <w:p w14:paraId="477F2364" w14:textId="77777777" w:rsidR="00783F0B" w:rsidRPr="00D30AAF" w:rsidRDefault="00783F0B" w:rsidP="00BB505A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0"/>
                <w:szCs w:val="24"/>
              </w:rPr>
              <w:t>フリガナ</w:t>
            </w:r>
          </w:p>
        </w:tc>
        <w:tc>
          <w:tcPr>
            <w:tcW w:w="4669" w:type="dxa"/>
            <w:gridSpan w:val="4"/>
          </w:tcPr>
          <w:p w14:paraId="737D8572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3175699D" w14:textId="77777777" w:rsidR="00783F0B" w:rsidRPr="00D30AAF" w:rsidRDefault="00783F0B" w:rsidP="00BB505A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男</w:t>
            </w:r>
          </w:p>
          <w:p w14:paraId="006187FA" w14:textId="77777777" w:rsidR="00783F0B" w:rsidRPr="00D30AAF" w:rsidRDefault="00783F0B" w:rsidP="00BB505A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・</w:t>
            </w:r>
          </w:p>
          <w:p w14:paraId="38AA306D" w14:textId="77777777" w:rsidR="00783F0B" w:rsidRPr="00D30AAF" w:rsidRDefault="00783F0B" w:rsidP="00BB505A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女</w:t>
            </w:r>
          </w:p>
        </w:tc>
        <w:tc>
          <w:tcPr>
            <w:tcW w:w="2548" w:type="dxa"/>
            <w:gridSpan w:val="2"/>
            <w:vMerge w:val="restart"/>
          </w:tcPr>
          <w:p w14:paraId="74109EB0" w14:textId="5EFC8899" w:rsidR="00783F0B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生年月日</w:t>
            </w:r>
          </w:p>
          <w:p w14:paraId="11C1AE3D" w14:textId="77777777" w:rsidR="00BB505A" w:rsidRPr="00D30AAF" w:rsidRDefault="00BB505A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3CA4AD0A" w14:textId="1B737B77" w:rsidR="00783F0B" w:rsidRDefault="00BB505A" w:rsidP="00BB505A">
            <w:pPr>
              <w:shd w:val="clear" w:color="auto" w:fill="FFFFFF"/>
              <w:spacing w:line="15" w:lineRule="auto"/>
              <w:ind w:firstLineChars="200" w:firstLine="480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年　　月　　日</w:t>
            </w:r>
          </w:p>
          <w:p w14:paraId="148F3014" w14:textId="51343B9B" w:rsidR="00783F0B" w:rsidRPr="00D30AAF" w:rsidRDefault="00BB505A" w:rsidP="00BB505A">
            <w:pPr>
              <w:shd w:val="clear" w:color="auto" w:fill="FFFFFF"/>
              <w:spacing w:line="15" w:lineRule="auto"/>
              <w:ind w:firstLineChars="200" w:firstLine="480"/>
              <w:jc w:val="righ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（　　　歳）</w:t>
            </w:r>
          </w:p>
        </w:tc>
      </w:tr>
      <w:tr w:rsidR="00783F0B" w14:paraId="641374AE" w14:textId="77777777" w:rsidTr="00BB505A">
        <w:trPr>
          <w:trHeight w:val="332"/>
        </w:trPr>
        <w:tc>
          <w:tcPr>
            <w:tcW w:w="1129" w:type="dxa"/>
            <w:vAlign w:val="center"/>
          </w:tcPr>
          <w:p w14:paraId="6F004660" w14:textId="16DC30A5" w:rsidR="00783F0B" w:rsidRPr="00D30AAF" w:rsidRDefault="00783F0B" w:rsidP="00BB505A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氏</w:t>
            </w:r>
            <w:r w:rsidR="00BB505A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 xml:space="preserve">　</w:t>
            </w: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名</w:t>
            </w:r>
          </w:p>
        </w:tc>
        <w:tc>
          <w:tcPr>
            <w:tcW w:w="4669" w:type="dxa"/>
            <w:gridSpan w:val="4"/>
          </w:tcPr>
          <w:p w14:paraId="7898B979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161046AE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  <w:tc>
          <w:tcPr>
            <w:tcW w:w="438" w:type="dxa"/>
            <w:vMerge/>
          </w:tcPr>
          <w:p w14:paraId="09742E19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14:paraId="491920FD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</w:tr>
      <w:tr w:rsidR="00783F0B" w14:paraId="53491FD7" w14:textId="77777777" w:rsidTr="00C40D9F">
        <w:trPr>
          <w:trHeight w:val="615"/>
        </w:trPr>
        <w:tc>
          <w:tcPr>
            <w:tcW w:w="8784" w:type="dxa"/>
            <w:gridSpan w:val="8"/>
          </w:tcPr>
          <w:p w14:paraId="59703131" w14:textId="0574A8A0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自宅住所</w:t>
            </w:r>
            <w:r w:rsidR="00BB505A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：</w:t>
            </w:r>
          </w:p>
          <w:p w14:paraId="7B75047B" w14:textId="0B45CD5C" w:rsidR="00C40D9F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〒</w:t>
            </w:r>
          </w:p>
          <w:p w14:paraId="0FE40962" w14:textId="77777777" w:rsidR="00C40D9F" w:rsidRPr="00D30AAF" w:rsidRDefault="00C40D9F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111AFC2E" w14:textId="5CF699BE" w:rsidR="00C40D9F" w:rsidRPr="00D30AAF" w:rsidRDefault="00C40D9F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</w:tr>
      <w:tr w:rsidR="00C40D9F" w14:paraId="59BB6B0A" w14:textId="77777777" w:rsidTr="00BB505A">
        <w:trPr>
          <w:trHeight w:val="542"/>
        </w:trPr>
        <w:tc>
          <w:tcPr>
            <w:tcW w:w="8784" w:type="dxa"/>
            <w:gridSpan w:val="8"/>
            <w:vAlign w:val="center"/>
          </w:tcPr>
          <w:p w14:paraId="40A3748F" w14:textId="0ECCFE0F" w:rsidR="00C40D9F" w:rsidRPr="00D30AAF" w:rsidRDefault="00C40D9F" w:rsidP="00BB505A">
            <w:pPr>
              <w:shd w:val="clear" w:color="auto" w:fill="FFFFFF"/>
              <w:spacing w:line="15" w:lineRule="auto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電話番号</w:t>
            </w:r>
            <w:r w:rsidR="00BB505A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：</w:t>
            </w:r>
          </w:p>
        </w:tc>
      </w:tr>
      <w:tr w:rsidR="00C40D9F" w14:paraId="7D6804E4" w14:textId="77777777" w:rsidTr="00BB505A">
        <w:trPr>
          <w:trHeight w:val="550"/>
        </w:trPr>
        <w:tc>
          <w:tcPr>
            <w:tcW w:w="8784" w:type="dxa"/>
            <w:gridSpan w:val="8"/>
            <w:vAlign w:val="center"/>
          </w:tcPr>
          <w:p w14:paraId="3AF8FF54" w14:textId="693B3A6C" w:rsidR="00C40D9F" w:rsidRPr="00D30AAF" w:rsidRDefault="00C40D9F" w:rsidP="00BB505A">
            <w:pPr>
              <w:shd w:val="clear" w:color="auto" w:fill="FFFFFF"/>
              <w:spacing w:line="15" w:lineRule="auto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メールアドレス</w:t>
            </w:r>
            <w:r w:rsidR="00BB505A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：</w:t>
            </w:r>
          </w:p>
        </w:tc>
      </w:tr>
      <w:tr w:rsidR="00783F0B" w14:paraId="2A295E7C" w14:textId="77777777" w:rsidTr="00C40D9F">
        <w:trPr>
          <w:trHeight w:val="375"/>
        </w:trPr>
        <w:tc>
          <w:tcPr>
            <w:tcW w:w="8784" w:type="dxa"/>
            <w:gridSpan w:val="8"/>
          </w:tcPr>
          <w:p w14:paraId="37575E9C" w14:textId="079F8C10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所　属（学校名、チーム名など）</w:t>
            </w:r>
            <w:r w:rsidR="00BB505A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：</w:t>
            </w:r>
          </w:p>
          <w:p w14:paraId="2DD568E8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6F2644C6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</w:tr>
      <w:tr w:rsidR="00783F0B" w14:paraId="3317775B" w14:textId="77777777" w:rsidTr="0024640E">
        <w:trPr>
          <w:trHeight w:val="885"/>
        </w:trPr>
        <w:tc>
          <w:tcPr>
            <w:tcW w:w="1382" w:type="dxa"/>
            <w:gridSpan w:val="2"/>
            <w:vAlign w:val="center"/>
          </w:tcPr>
          <w:p w14:paraId="101A8CF2" w14:textId="77777777" w:rsidR="00783F0B" w:rsidRPr="00D30AAF" w:rsidRDefault="00783F0B" w:rsidP="0024640E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指導資格</w:t>
            </w:r>
          </w:p>
        </w:tc>
        <w:tc>
          <w:tcPr>
            <w:tcW w:w="2066" w:type="dxa"/>
            <w:vAlign w:val="center"/>
          </w:tcPr>
          <w:p w14:paraId="184055CC" w14:textId="77777777" w:rsidR="0024640E" w:rsidRDefault="0024640E" w:rsidP="0024640E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659DE7D8" w14:textId="22FE7E4F" w:rsidR="00783F0B" w:rsidRDefault="00783F0B" w:rsidP="0024640E">
            <w:pPr>
              <w:shd w:val="clear" w:color="auto" w:fill="FFFFFF"/>
              <w:spacing w:line="15" w:lineRule="auto"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あり・なし</w:t>
            </w:r>
          </w:p>
          <w:p w14:paraId="2D52D4A6" w14:textId="77777777" w:rsidR="00783F0B" w:rsidRDefault="0024640E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cs="BIZ UDPゴシック" w:hint="eastAsia"/>
                <w:sz w:val="24"/>
                <w:szCs w:val="24"/>
                <w:u w:val="single"/>
              </w:rPr>
              <w:t xml:space="preserve">　　　</w:t>
            </w:r>
            <w:r w:rsidR="00783F0B"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  <w:u w:val="single"/>
              </w:rPr>
              <w:t>級</w:t>
            </w:r>
          </w:p>
          <w:p w14:paraId="75D431B1" w14:textId="368473B0" w:rsidR="0024640E" w:rsidRPr="00D30AAF" w:rsidRDefault="0024640E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6883468A" w14:textId="75148034" w:rsidR="00783F0B" w:rsidRPr="00D30AAF" w:rsidRDefault="00783F0B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指導歴</w:t>
            </w:r>
          </w:p>
        </w:tc>
        <w:tc>
          <w:tcPr>
            <w:tcW w:w="1684" w:type="dxa"/>
            <w:gridSpan w:val="2"/>
            <w:vAlign w:val="center"/>
          </w:tcPr>
          <w:p w14:paraId="4415C85F" w14:textId="77777777" w:rsidR="0024640E" w:rsidRDefault="0024640E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0F360410" w14:textId="051CFCAA" w:rsidR="00783F0B" w:rsidRDefault="00783F0B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あ</w:t>
            </w:r>
            <w:r w:rsidR="00BB505A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り</w:t>
            </w: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・なし</w:t>
            </w:r>
          </w:p>
          <w:p w14:paraId="1CF94CA8" w14:textId="77777777" w:rsidR="0024640E" w:rsidRDefault="0024640E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cs="BIZ UDPゴシック" w:hint="eastAsia"/>
                <w:sz w:val="24"/>
                <w:szCs w:val="24"/>
                <w:u w:val="single"/>
              </w:rPr>
              <w:t xml:space="preserve">　　　</w:t>
            </w:r>
            <w:r w:rsidR="00783F0B"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  <w:u w:val="single"/>
              </w:rPr>
              <w:t>年</w:t>
            </w:r>
          </w:p>
          <w:p w14:paraId="26468AD1" w14:textId="39FC02BB" w:rsidR="0024640E" w:rsidRPr="00D30AAF" w:rsidRDefault="0024640E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 w14:paraId="7B4845D2" w14:textId="77777777" w:rsidR="00783F0B" w:rsidRPr="00D30AAF" w:rsidRDefault="00783F0B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  <w:u w:val="single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競技歴</w:t>
            </w:r>
          </w:p>
        </w:tc>
        <w:tc>
          <w:tcPr>
            <w:tcW w:w="1559" w:type="dxa"/>
            <w:vAlign w:val="center"/>
          </w:tcPr>
          <w:p w14:paraId="1EAB7796" w14:textId="3361CDEE" w:rsidR="00783F0B" w:rsidRPr="00D30AAF" w:rsidRDefault="00783F0B" w:rsidP="0024640E">
            <w:pPr>
              <w:widowControl/>
              <w:jc w:val="center"/>
              <w:rPr>
                <w:rFonts w:ascii="BIZ UDゴシック" w:eastAsia="BIZ UDゴシック" w:hAnsi="BIZ UDゴシック" w:cs="BIZ UDPゴシック"/>
                <w:sz w:val="24"/>
                <w:szCs w:val="24"/>
                <w:u w:val="single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あり・なし</w:t>
            </w:r>
          </w:p>
        </w:tc>
      </w:tr>
      <w:tr w:rsidR="00783F0B" w14:paraId="0EEFD1F1" w14:textId="77777777" w:rsidTr="00C40D9F">
        <w:trPr>
          <w:trHeight w:val="1651"/>
        </w:trPr>
        <w:tc>
          <w:tcPr>
            <w:tcW w:w="8784" w:type="dxa"/>
            <w:gridSpan w:val="8"/>
          </w:tcPr>
          <w:p w14:paraId="264AAAF0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  <w:r w:rsidRPr="00D30AAF">
              <w:rPr>
                <w:rFonts w:ascii="BIZ UDゴシック" w:eastAsia="BIZ UDゴシック" w:hAnsi="BIZ UDゴシック" w:cs="BIZ UDPゴシック" w:hint="eastAsia"/>
                <w:sz w:val="24"/>
                <w:szCs w:val="24"/>
              </w:rPr>
              <w:t>通信欄（確認・要望など）</w:t>
            </w:r>
          </w:p>
          <w:p w14:paraId="198C7A9A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3D482F60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154E5004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786070A2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26CDE61F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4402030F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1C3C4173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  <w:p w14:paraId="4EA79AF0" w14:textId="77777777" w:rsidR="00783F0B" w:rsidRPr="00D30AAF" w:rsidRDefault="00783F0B" w:rsidP="00C40D9F">
            <w:pPr>
              <w:shd w:val="clear" w:color="auto" w:fill="FFFFFF"/>
              <w:spacing w:line="15" w:lineRule="auto"/>
              <w:jc w:val="left"/>
              <w:rPr>
                <w:rFonts w:ascii="BIZ UDゴシック" w:eastAsia="BIZ UDゴシック" w:hAnsi="BIZ UDゴシック" w:cs="BIZ UDPゴシック"/>
                <w:sz w:val="24"/>
                <w:szCs w:val="24"/>
              </w:rPr>
            </w:pPr>
          </w:p>
        </w:tc>
      </w:tr>
    </w:tbl>
    <w:p w14:paraId="54DFD6C9" w14:textId="77777777" w:rsidR="00FE3D08" w:rsidRPr="00F877AE" w:rsidRDefault="00FE3D08" w:rsidP="0080014F">
      <w:pPr>
        <w:widowControl/>
        <w:shd w:val="clear" w:color="auto" w:fill="FFFFFF"/>
        <w:spacing w:line="15" w:lineRule="auto"/>
        <w:jc w:val="left"/>
        <w:rPr>
          <w:rFonts w:ascii="BIZ UDPゴシック" w:eastAsia="BIZ UDPゴシック" w:hAnsi="BIZ UDPゴシック" w:cs="BIZ UDPゴシック"/>
          <w:sz w:val="22"/>
          <w:szCs w:val="24"/>
        </w:rPr>
      </w:pPr>
    </w:p>
    <w:p w14:paraId="68571E91" w14:textId="77777777" w:rsidR="00FE3D08" w:rsidRDefault="00FE3D08" w:rsidP="0080014F">
      <w:pPr>
        <w:widowControl/>
        <w:shd w:val="clear" w:color="auto" w:fill="FFFFFF"/>
        <w:spacing w:line="15" w:lineRule="auto"/>
        <w:jc w:val="left"/>
        <w:rPr>
          <w:rFonts w:ascii="BIZ UDPゴシック" w:eastAsia="BIZ UDPゴシック" w:hAnsi="BIZ UDPゴシック" w:cs="BIZ UDPゴシック" w:hint="eastAsia"/>
          <w:sz w:val="22"/>
          <w:szCs w:val="24"/>
        </w:rPr>
      </w:pPr>
    </w:p>
    <w:sectPr w:rsidR="00FE3D08" w:rsidSect="00E8326A">
      <w:pgSz w:w="11906" w:h="16838" w:code="9"/>
      <w:pgMar w:top="1134" w:right="1418" w:bottom="567" w:left="141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045E" w14:textId="77777777" w:rsidR="00A04515" w:rsidRDefault="00A04515" w:rsidP="00D5101B">
      <w:r>
        <w:separator/>
      </w:r>
    </w:p>
  </w:endnote>
  <w:endnote w:type="continuationSeparator" w:id="0">
    <w:p w14:paraId="6DFD09B6" w14:textId="77777777" w:rsidR="00A04515" w:rsidRDefault="00A04515" w:rsidP="00D5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2147" w14:textId="77777777" w:rsidR="00A04515" w:rsidRDefault="00A04515" w:rsidP="00D5101B">
      <w:r>
        <w:separator/>
      </w:r>
    </w:p>
  </w:footnote>
  <w:footnote w:type="continuationSeparator" w:id="0">
    <w:p w14:paraId="316CE717" w14:textId="77777777" w:rsidR="00A04515" w:rsidRDefault="00A04515" w:rsidP="00D5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7F4140"/>
    <w:multiLevelType w:val="singleLevel"/>
    <w:tmpl w:val="947F41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889EA9F"/>
    <w:multiLevelType w:val="singleLevel"/>
    <w:tmpl w:val="F889EA9F"/>
    <w:lvl w:ilvl="0">
      <w:start w:val="1"/>
      <w:numFmt w:val="decimal"/>
      <w:suff w:val="space"/>
      <w:lvlText w:val="(%1)"/>
      <w:lvlJc w:val="left"/>
      <w:pPr>
        <w:ind w:left="159" w:firstLine="0"/>
      </w:pPr>
    </w:lvl>
  </w:abstractNum>
  <w:num w:numId="1" w16cid:durableId="462307268">
    <w:abstractNumId w:val="0"/>
  </w:num>
  <w:num w:numId="2" w16cid:durableId="191327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7"/>
    <w:rsid w:val="000662F1"/>
    <w:rsid w:val="000A354D"/>
    <w:rsid w:val="000B24ED"/>
    <w:rsid w:val="000C102C"/>
    <w:rsid w:val="000F3EE2"/>
    <w:rsid w:val="00102B71"/>
    <w:rsid w:val="00137BDA"/>
    <w:rsid w:val="00145A1E"/>
    <w:rsid w:val="00161BBE"/>
    <w:rsid w:val="00177DD6"/>
    <w:rsid w:val="00187412"/>
    <w:rsid w:val="001E252B"/>
    <w:rsid w:val="00222C29"/>
    <w:rsid w:val="0024640E"/>
    <w:rsid w:val="00282EAC"/>
    <w:rsid w:val="002B2184"/>
    <w:rsid w:val="002D7947"/>
    <w:rsid w:val="002D7C3A"/>
    <w:rsid w:val="002E6DCC"/>
    <w:rsid w:val="00344D44"/>
    <w:rsid w:val="00371DC7"/>
    <w:rsid w:val="0039016E"/>
    <w:rsid w:val="003C2C54"/>
    <w:rsid w:val="003F42E5"/>
    <w:rsid w:val="0049217A"/>
    <w:rsid w:val="004D546C"/>
    <w:rsid w:val="00523998"/>
    <w:rsid w:val="00531A8A"/>
    <w:rsid w:val="00567F0E"/>
    <w:rsid w:val="00596EBA"/>
    <w:rsid w:val="005D644D"/>
    <w:rsid w:val="005E1F4A"/>
    <w:rsid w:val="0062028A"/>
    <w:rsid w:val="00651081"/>
    <w:rsid w:val="00677324"/>
    <w:rsid w:val="00680D32"/>
    <w:rsid w:val="00692A5E"/>
    <w:rsid w:val="006A24C0"/>
    <w:rsid w:val="00704112"/>
    <w:rsid w:val="00721B06"/>
    <w:rsid w:val="00733192"/>
    <w:rsid w:val="00742280"/>
    <w:rsid w:val="00763E26"/>
    <w:rsid w:val="00783F0B"/>
    <w:rsid w:val="007C594C"/>
    <w:rsid w:val="007D3C5F"/>
    <w:rsid w:val="0080014F"/>
    <w:rsid w:val="00817B79"/>
    <w:rsid w:val="00852EBC"/>
    <w:rsid w:val="00861AE2"/>
    <w:rsid w:val="008806A0"/>
    <w:rsid w:val="008C2BA9"/>
    <w:rsid w:val="008E1B3A"/>
    <w:rsid w:val="008E2BEA"/>
    <w:rsid w:val="00900DDE"/>
    <w:rsid w:val="00916182"/>
    <w:rsid w:val="0092240F"/>
    <w:rsid w:val="00922894"/>
    <w:rsid w:val="00950345"/>
    <w:rsid w:val="009806A1"/>
    <w:rsid w:val="009D696C"/>
    <w:rsid w:val="00A04515"/>
    <w:rsid w:val="00A96180"/>
    <w:rsid w:val="00AC34E0"/>
    <w:rsid w:val="00AD5C61"/>
    <w:rsid w:val="00AE288C"/>
    <w:rsid w:val="00AF56B6"/>
    <w:rsid w:val="00B35AB5"/>
    <w:rsid w:val="00B63F4E"/>
    <w:rsid w:val="00B72462"/>
    <w:rsid w:val="00BB09EA"/>
    <w:rsid w:val="00BB505A"/>
    <w:rsid w:val="00BE1312"/>
    <w:rsid w:val="00C40D9F"/>
    <w:rsid w:val="00C65CEB"/>
    <w:rsid w:val="00CF3076"/>
    <w:rsid w:val="00D2207A"/>
    <w:rsid w:val="00D2795A"/>
    <w:rsid w:val="00D30AAF"/>
    <w:rsid w:val="00D5101B"/>
    <w:rsid w:val="00D55053"/>
    <w:rsid w:val="00D5598F"/>
    <w:rsid w:val="00D66553"/>
    <w:rsid w:val="00D7171E"/>
    <w:rsid w:val="00DA7246"/>
    <w:rsid w:val="00E212A6"/>
    <w:rsid w:val="00E23571"/>
    <w:rsid w:val="00E53179"/>
    <w:rsid w:val="00E8326A"/>
    <w:rsid w:val="00ED78B0"/>
    <w:rsid w:val="00EF1FE0"/>
    <w:rsid w:val="00F539D7"/>
    <w:rsid w:val="00F877AE"/>
    <w:rsid w:val="00F93DEC"/>
    <w:rsid w:val="00F9587F"/>
    <w:rsid w:val="00FE3D08"/>
    <w:rsid w:val="024F02F4"/>
    <w:rsid w:val="09982DD2"/>
    <w:rsid w:val="0AC01E93"/>
    <w:rsid w:val="0E1547A3"/>
    <w:rsid w:val="0F146868"/>
    <w:rsid w:val="14F31BD8"/>
    <w:rsid w:val="15664FB6"/>
    <w:rsid w:val="17225472"/>
    <w:rsid w:val="1C2004B6"/>
    <w:rsid w:val="236B3BF1"/>
    <w:rsid w:val="23803E61"/>
    <w:rsid w:val="24215DDD"/>
    <w:rsid w:val="24642080"/>
    <w:rsid w:val="28F147C3"/>
    <w:rsid w:val="2A246DC3"/>
    <w:rsid w:val="2A7F0FD2"/>
    <w:rsid w:val="2D055F50"/>
    <w:rsid w:val="30E45C2E"/>
    <w:rsid w:val="321A1051"/>
    <w:rsid w:val="341A76DB"/>
    <w:rsid w:val="343F2B87"/>
    <w:rsid w:val="35360BBE"/>
    <w:rsid w:val="353B7915"/>
    <w:rsid w:val="3ABD6722"/>
    <w:rsid w:val="3B154241"/>
    <w:rsid w:val="3C9D346F"/>
    <w:rsid w:val="3D562F36"/>
    <w:rsid w:val="3F565F9D"/>
    <w:rsid w:val="3F8A3662"/>
    <w:rsid w:val="3FCC70DB"/>
    <w:rsid w:val="41896A96"/>
    <w:rsid w:val="41B47317"/>
    <w:rsid w:val="429B050B"/>
    <w:rsid w:val="446F7716"/>
    <w:rsid w:val="4822735C"/>
    <w:rsid w:val="488C23E4"/>
    <w:rsid w:val="492A05DE"/>
    <w:rsid w:val="507A5A50"/>
    <w:rsid w:val="50896FD1"/>
    <w:rsid w:val="512B4231"/>
    <w:rsid w:val="51513D4B"/>
    <w:rsid w:val="524152C2"/>
    <w:rsid w:val="537B4108"/>
    <w:rsid w:val="54130E8F"/>
    <w:rsid w:val="544656D5"/>
    <w:rsid w:val="556D5C8A"/>
    <w:rsid w:val="5CF13080"/>
    <w:rsid w:val="5EBC272F"/>
    <w:rsid w:val="5F4C4DA4"/>
    <w:rsid w:val="5F722038"/>
    <w:rsid w:val="607B13D0"/>
    <w:rsid w:val="658E5AB2"/>
    <w:rsid w:val="67A17A64"/>
    <w:rsid w:val="68D036DE"/>
    <w:rsid w:val="69827F82"/>
    <w:rsid w:val="6A186DD0"/>
    <w:rsid w:val="6A903610"/>
    <w:rsid w:val="6AB7594E"/>
    <w:rsid w:val="6E0950C2"/>
    <w:rsid w:val="703711A9"/>
    <w:rsid w:val="72D42D49"/>
    <w:rsid w:val="74242CFF"/>
    <w:rsid w:val="74A93C7C"/>
    <w:rsid w:val="777E4DE2"/>
    <w:rsid w:val="788D6E59"/>
    <w:rsid w:val="7A361145"/>
    <w:rsid w:val="7B2D79FC"/>
    <w:rsid w:val="7CF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3CEC3"/>
  <w15:docId w15:val="{B58E6AC0-F985-41CC-882F-1A4CC129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10">
    <w:name w:val="見出し 1 (文字)"/>
    <w:basedOn w:val="a0"/>
    <w:link w:val="1"/>
    <w:uiPriority w:val="9"/>
    <w:qFormat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qFormat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qFormat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wp-caption-text">
    <w:name w:val="wp-caption-text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63E26"/>
  </w:style>
  <w:style w:type="character" w:customStyle="1" w:styleId="aa">
    <w:name w:val="日付 (文字)"/>
    <w:basedOn w:val="a0"/>
    <w:link w:val="a9"/>
    <w:uiPriority w:val="99"/>
    <w:semiHidden/>
    <w:rsid w:val="00763E26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8C2BA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2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2023-05-10T09:14:00Z</cp:lastPrinted>
  <dcterms:created xsi:type="dcterms:W3CDTF">2023-06-12T08:58:00Z</dcterms:created>
  <dcterms:modified xsi:type="dcterms:W3CDTF">2023-06-12T08:58:00Z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