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408C" w:rsidRDefault="00C84455" w:rsidP="002B408C">
      <w:pPr>
        <w:jc w:val="center"/>
      </w:pPr>
      <w:r>
        <w:rPr>
          <w:rFonts w:hint="eastAsia"/>
          <w:b/>
          <w:sz w:val="28"/>
        </w:rPr>
        <w:t>２０</w:t>
      </w:r>
      <w:r w:rsidR="002B408C" w:rsidRPr="00563C67">
        <w:rPr>
          <w:rFonts w:hint="eastAsia"/>
          <w:b/>
          <w:sz w:val="28"/>
        </w:rPr>
        <w:t>２０</w:t>
      </w:r>
      <w:r w:rsidR="00BA1A42">
        <w:rPr>
          <w:rFonts w:hint="eastAsia"/>
          <w:b/>
          <w:sz w:val="28"/>
        </w:rPr>
        <w:t xml:space="preserve"> </w:t>
      </w:r>
      <w:r w:rsidR="002B408C" w:rsidRPr="00563C67">
        <w:rPr>
          <w:rFonts w:hint="eastAsia"/>
          <w:b/>
          <w:sz w:val="28"/>
        </w:rPr>
        <w:t>公認</w:t>
      </w:r>
      <w:r w:rsidR="002B408C">
        <w:rPr>
          <w:rFonts w:hint="eastAsia"/>
          <w:b/>
          <w:sz w:val="28"/>
        </w:rPr>
        <w:t>B</w:t>
      </w:r>
      <w:r w:rsidR="002B408C" w:rsidRPr="00563C67">
        <w:rPr>
          <w:rFonts w:hint="eastAsia"/>
          <w:b/>
          <w:sz w:val="28"/>
        </w:rPr>
        <w:t>級</w:t>
      </w:r>
      <w:r w:rsidR="002B408C">
        <w:rPr>
          <w:rFonts w:hint="eastAsia"/>
          <w:b/>
          <w:sz w:val="28"/>
        </w:rPr>
        <w:t xml:space="preserve">トライアル　</w:t>
      </w:r>
      <w:r w:rsidR="002B408C">
        <w:rPr>
          <w:rFonts w:hint="eastAsia"/>
        </w:rPr>
        <w:t>指導計画案</w:t>
      </w:r>
    </w:p>
    <w:p w:rsidR="002B408C" w:rsidRDefault="002B408C" w:rsidP="002B408C">
      <w:pPr>
        <w:ind w:firstLineChars="100" w:firstLine="241"/>
        <w:rPr>
          <w:lang w:eastAsia="zh-TW"/>
        </w:rPr>
      </w:pPr>
      <w:r>
        <w:rPr>
          <w:rFonts w:hint="eastAsia"/>
          <w:lang w:eastAsia="zh-TW"/>
        </w:rPr>
        <w:t>日　時：</w:t>
      </w:r>
      <w:r w:rsidR="00BD16F1">
        <w:rPr>
          <w:rFonts w:hint="eastAsia"/>
        </w:rPr>
        <w:t xml:space="preserve">　　　</w:t>
      </w:r>
      <w:r w:rsidR="00383BF7">
        <w:rPr>
          <w:rFonts w:hint="eastAsia"/>
          <w:lang w:eastAsia="zh-TW"/>
        </w:rPr>
        <w:t>年</w:t>
      </w:r>
      <w:r w:rsidR="00BD16F1">
        <w:rPr>
          <w:rFonts w:hint="eastAsia"/>
        </w:rPr>
        <w:t xml:space="preserve">　　</w:t>
      </w:r>
      <w:r>
        <w:rPr>
          <w:rFonts w:hint="eastAsia"/>
          <w:lang w:eastAsia="zh-TW"/>
        </w:rPr>
        <w:t>月</w:t>
      </w:r>
      <w:r w:rsidR="00BD16F1">
        <w:rPr>
          <w:rFonts w:hint="eastAsia"/>
        </w:rPr>
        <w:t xml:space="preserve">　　</w:t>
      </w:r>
      <w:r>
        <w:rPr>
          <w:rFonts w:hint="eastAsia"/>
          <w:lang w:eastAsia="zh-TW"/>
        </w:rPr>
        <w:t>日（</w:t>
      </w:r>
      <w:r w:rsidR="00BD16F1">
        <w:rPr>
          <w:rFonts w:hint="eastAsia"/>
        </w:rPr>
        <w:t xml:space="preserve">　　</w:t>
      </w:r>
      <w:r>
        <w:rPr>
          <w:rFonts w:hint="eastAsia"/>
          <w:lang w:eastAsia="zh-TW"/>
        </w:rPr>
        <w:t>）</w:t>
      </w:r>
    </w:p>
    <w:p w:rsidR="00C84455" w:rsidRPr="00C84455" w:rsidRDefault="00563C67" w:rsidP="00C84455">
      <w:pPr>
        <w:autoSpaceDE w:val="0"/>
        <w:autoSpaceDN w:val="0"/>
        <w:ind w:firstLineChars="300" w:firstLine="1053"/>
        <w:rPr>
          <w:rFonts w:ascii="游明朝" w:eastAsia="游明朝" w:hAnsi="游明朝"/>
          <w:szCs w:val="20"/>
        </w:rPr>
      </w:pPr>
      <w:r w:rsidRPr="00CE5E1C">
        <w:rPr>
          <w:rFonts w:hint="eastAsia"/>
          <w:sz w:val="32"/>
          <w:szCs w:val="32"/>
        </w:rPr>
        <w:t>《テーマ》</w:t>
      </w:r>
      <w:bookmarkStart w:id="0" w:name="_GoBack"/>
      <w:bookmarkEnd w:id="0"/>
    </w:p>
    <w:p w:rsidR="00563C67" w:rsidRPr="00C84455" w:rsidRDefault="00563C67">
      <w:pPr>
        <w:rPr>
          <w:sz w:val="32"/>
          <w:szCs w:val="32"/>
        </w:rPr>
      </w:pPr>
    </w:p>
    <w:p w:rsidR="00563C67" w:rsidRDefault="00563C67" w:rsidP="00563C67">
      <w:pPr>
        <w:ind w:firstLineChars="100" w:firstLine="241"/>
      </w:pPr>
      <w:r>
        <w:rPr>
          <w:rFonts w:hint="eastAsia"/>
        </w:rPr>
        <w:t xml:space="preserve">氏　名　</w:t>
      </w:r>
    </w:p>
    <w:tbl>
      <w:tblPr>
        <w:tblpPr w:leftFromText="142" w:rightFromText="142" w:vertAnchor="text" w:horzAnchor="margin" w:tblpY="1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7"/>
        <w:gridCol w:w="5097"/>
      </w:tblGrid>
      <w:tr w:rsidR="002B408C" w:rsidRPr="00C37F4E" w:rsidTr="00C37F4E">
        <w:trPr>
          <w:trHeight w:val="6259"/>
        </w:trPr>
        <w:tc>
          <w:tcPr>
            <w:tcW w:w="5103" w:type="dxa"/>
            <w:shd w:val="clear" w:color="auto" w:fill="auto"/>
          </w:tcPr>
          <w:p w:rsidR="002B408C" w:rsidRPr="00C37F4E" w:rsidRDefault="002B408C" w:rsidP="00C37F4E">
            <w:r w:rsidRPr="00C37F4E">
              <w:rPr>
                <w:rFonts w:hint="eastAsia"/>
              </w:rPr>
              <w:t>W-up</w:t>
            </w:r>
          </w:p>
          <w:p w:rsidR="002B408C" w:rsidRPr="00C37F4E" w:rsidRDefault="002B408C" w:rsidP="00C37F4E"/>
          <w:p w:rsidR="002B408C" w:rsidRPr="00C37F4E" w:rsidRDefault="002B408C" w:rsidP="00C37F4E"/>
          <w:p w:rsidR="002B408C" w:rsidRPr="00C37F4E" w:rsidRDefault="002B408C" w:rsidP="00C37F4E"/>
          <w:p w:rsidR="002B408C" w:rsidRPr="00C37F4E" w:rsidRDefault="002B408C" w:rsidP="00C37F4E"/>
          <w:p w:rsidR="002B408C" w:rsidRPr="00C37F4E" w:rsidRDefault="002B408C" w:rsidP="00C37F4E"/>
          <w:p w:rsidR="002B408C" w:rsidRPr="00C37F4E" w:rsidRDefault="002B408C" w:rsidP="00C37F4E"/>
          <w:p w:rsidR="002B408C" w:rsidRPr="00C37F4E" w:rsidRDefault="002B408C" w:rsidP="00C37F4E"/>
          <w:p w:rsidR="002B408C" w:rsidRPr="00C37F4E" w:rsidRDefault="002B408C" w:rsidP="00C37F4E"/>
          <w:p w:rsidR="002B408C" w:rsidRPr="00C37F4E" w:rsidRDefault="002B408C" w:rsidP="00C37F4E"/>
          <w:p w:rsidR="002B408C" w:rsidRPr="00C37F4E" w:rsidRDefault="002B408C" w:rsidP="00C37F4E"/>
          <w:p w:rsidR="002B408C" w:rsidRPr="00C37F4E" w:rsidRDefault="002B408C" w:rsidP="00C37F4E"/>
          <w:p w:rsidR="002B408C" w:rsidRPr="00C37F4E" w:rsidRDefault="002B408C" w:rsidP="00C37F4E"/>
          <w:p w:rsidR="002B408C" w:rsidRPr="00C37F4E" w:rsidRDefault="002B408C" w:rsidP="00C37F4E">
            <w:r w:rsidRPr="00C37F4E">
              <w:rPr>
                <w:rFonts w:hint="eastAsia"/>
              </w:rPr>
              <w:t>KEY</w:t>
            </w:r>
            <w:r w:rsidRPr="00C37F4E">
              <w:rPr>
                <w:rFonts w:hint="eastAsia"/>
              </w:rPr>
              <w:t xml:space="preserve">　</w:t>
            </w:r>
            <w:r w:rsidRPr="00C37F4E">
              <w:rPr>
                <w:rFonts w:hint="eastAsia"/>
              </w:rPr>
              <w:t>FACTOR</w:t>
            </w:r>
          </w:p>
          <w:p w:rsidR="002B408C" w:rsidRPr="00C37F4E" w:rsidRDefault="002B408C" w:rsidP="00C37F4E"/>
          <w:p w:rsidR="002B408C" w:rsidRPr="00C37F4E" w:rsidRDefault="002B408C" w:rsidP="00C37F4E"/>
          <w:p w:rsidR="002B408C" w:rsidRPr="00C37F4E" w:rsidRDefault="002B408C" w:rsidP="00C37F4E"/>
          <w:p w:rsidR="002B408C" w:rsidRPr="00C37F4E" w:rsidRDefault="002B408C" w:rsidP="00C37F4E"/>
        </w:tc>
        <w:tc>
          <w:tcPr>
            <w:tcW w:w="5103" w:type="dxa"/>
            <w:shd w:val="clear" w:color="auto" w:fill="auto"/>
          </w:tcPr>
          <w:p w:rsidR="002B408C" w:rsidRPr="00C37F4E" w:rsidRDefault="002B408C" w:rsidP="00C37F4E">
            <w:r w:rsidRPr="00C37F4E">
              <w:rPr>
                <w:rFonts w:hint="eastAsia"/>
              </w:rPr>
              <w:t>TR2</w:t>
            </w:r>
          </w:p>
          <w:p w:rsidR="002B408C" w:rsidRPr="00C37F4E" w:rsidRDefault="002B408C" w:rsidP="00C37F4E"/>
          <w:p w:rsidR="002B408C" w:rsidRPr="00C37F4E" w:rsidRDefault="002B408C" w:rsidP="00C37F4E"/>
          <w:p w:rsidR="002B408C" w:rsidRPr="00C37F4E" w:rsidRDefault="002B408C" w:rsidP="00C37F4E"/>
          <w:p w:rsidR="002B408C" w:rsidRPr="00C37F4E" w:rsidRDefault="002B408C" w:rsidP="00C37F4E"/>
          <w:p w:rsidR="002B408C" w:rsidRPr="00C37F4E" w:rsidRDefault="002B408C" w:rsidP="00C37F4E"/>
          <w:p w:rsidR="002B408C" w:rsidRPr="00C37F4E" w:rsidRDefault="002B408C" w:rsidP="00C37F4E"/>
          <w:p w:rsidR="002B408C" w:rsidRPr="00C37F4E" w:rsidRDefault="002B408C" w:rsidP="00C37F4E"/>
          <w:p w:rsidR="002B408C" w:rsidRPr="00C37F4E" w:rsidRDefault="002B408C" w:rsidP="00C37F4E"/>
          <w:p w:rsidR="002B408C" w:rsidRPr="00C37F4E" w:rsidRDefault="002B408C" w:rsidP="00C37F4E"/>
          <w:p w:rsidR="002B408C" w:rsidRPr="00C37F4E" w:rsidRDefault="002B408C" w:rsidP="00C37F4E"/>
          <w:p w:rsidR="002B408C" w:rsidRPr="00C37F4E" w:rsidRDefault="002B408C" w:rsidP="00C37F4E"/>
          <w:p w:rsidR="002B408C" w:rsidRPr="00C37F4E" w:rsidRDefault="002B408C" w:rsidP="00C37F4E"/>
          <w:p w:rsidR="002B408C" w:rsidRPr="00C37F4E" w:rsidRDefault="002B408C" w:rsidP="00C37F4E">
            <w:r w:rsidRPr="00C37F4E">
              <w:rPr>
                <w:rFonts w:hint="eastAsia"/>
              </w:rPr>
              <w:t>KEY</w:t>
            </w:r>
            <w:r w:rsidRPr="00C37F4E">
              <w:rPr>
                <w:rFonts w:hint="eastAsia"/>
              </w:rPr>
              <w:t xml:space="preserve">　</w:t>
            </w:r>
            <w:r w:rsidRPr="00C37F4E">
              <w:rPr>
                <w:rFonts w:hint="eastAsia"/>
              </w:rPr>
              <w:t>FACTOR</w:t>
            </w:r>
          </w:p>
          <w:p w:rsidR="002B408C" w:rsidRPr="00C37F4E" w:rsidRDefault="002B408C" w:rsidP="00C37F4E"/>
        </w:tc>
      </w:tr>
      <w:tr w:rsidR="002B408C" w:rsidRPr="00C37F4E" w:rsidTr="00C37F4E">
        <w:trPr>
          <w:trHeight w:val="6259"/>
        </w:trPr>
        <w:tc>
          <w:tcPr>
            <w:tcW w:w="5103" w:type="dxa"/>
            <w:shd w:val="clear" w:color="auto" w:fill="auto"/>
          </w:tcPr>
          <w:p w:rsidR="002B408C" w:rsidRPr="00C37F4E" w:rsidRDefault="002B408C" w:rsidP="00C37F4E">
            <w:r w:rsidRPr="00C37F4E">
              <w:rPr>
                <w:rFonts w:hint="eastAsia"/>
              </w:rPr>
              <w:lastRenderedPageBreak/>
              <w:t>TR1</w:t>
            </w:r>
          </w:p>
          <w:p w:rsidR="002B408C" w:rsidRPr="00C37F4E" w:rsidRDefault="002B408C" w:rsidP="00C37F4E"/>
          <w:p w:rsidR="002B408C" w:rsidRPr="00C37F4E" w:rsidRDefault="002B408C" w:rsidP="00C37F4E"/>
          <w:p w:rsidR="002B408C" w:rsidRPr="00C37F4E" w:rsidRDefault="002B408C" w:rsidP="00C37F4E"/>
          <w:p w:rsidR="002B408C" w:rsidRPr="00C37F4E" w:rsidRDefault="002B408C" w:rsidP="00C37F4E"/>
          <w:p w:rsidR="002B408C" w:rsidRPr="00C37F4E" w:rsidRDefault="002B408C" w:rsidP="00C37F4E"/>
          <w:p w:rsidR="002B408C" w:rsidRPr="00C37F4E" w:rsidRDefault="002B408C" w:rsidP="00C37F4E"/>
          <w:p w:rsidR="002B408C" w:rsidRPr="00C37F4E" w:rsidRDefault="002B408C" w:rsidP="00C37F4E"/>
          <w:p w:rsidR="002B408C" w:rsidRPr="00C37F4E" w:rsidRDefault="002B408C" w:rsidP="00C37F4E"/>
          <w:p w:rsidR="002B408C" w:rsidRPr="00C37F4E" w:rsidRDefault="002B408C" w:rsidP="00C37F4E"/>
          <w:p w:rsidR="002B408C" w:rsidRPr="00C37F4E" w:rsidRDefault="002B408C" w:rsidP="00C37F4E"/>
          <w:p w:rsidR="002B408C" w:rsidRPr="00C37F4E" w:rsidRDefault="002B408C" w:rsidP="00C37F4E"/>
          <w:p w:rsidR="002B408C" w:rsidRPr="00C37F4E" w:rsidRDefault="002B408C" w:rsidP="00C37F4E"/>
          <w:p w:rsidR="002B408C" w:rsidRPr="00C37F4E" w:rsidRDefault="002B408C" w:rsidP="00C37F4E">
            <w:r w:rsidRPr="00C37F4E">
              <w:rPr>
                <w:rFonts w:hint="eastAsia"/>
              </w:rPr>
              <w:t>KEY</w:t>
            </w:r>
            <w:r w:rsidRPr="00C37F4E">
              <w:rPr>
                <w:rFonts w:hint="eastAsia"/>
              </w:rPr>
              <w:t xml:space="preserve">　</w:t>
            </w:r>
            <w:r w:rsidRPr="00C37F4E">
              <w:rPr>
                <w:rFonts w:hint="eastAsia"/>
              </w:rPr>
              <w:t>FACTOR</w:t>
            </w:r>
          </w:p>
          <w:p w:rsidR="002B408C" w:rsidRPr="00C37F4E" w:rsidRDefault="002B408C" w:rsidP="00C37F4E"/>
          <w:p w:rsidR="002B408C" w:rsidRPr="00C37F4E" w:rsidRDefault="002B408C" w:rsidP="00C37F4E"/>
          <w:p w:rsidR="002B408C" w:rsidRPr="00C37F4E" w:rsidRDefault="002B408C" w:rsidP="00C37F4E"/>
          <w:p w:rsidR="002B408C" w:rsidRPr="00C37F4E" w:rsidRDefault="002B408C" w:rsidP="00C37F4E"/>
        </w:tc>
        <w:tc>
          <w:tcPr>
            <w:tcW w:w="5103" w:type="dxa"/>
            <w:shd w:val="clear" w:color="auto" w:fill="auto"/>
          </w:tcPr>
          <w:p w:rsidR="002B408C" w:rsidRPr="00C37F4E" w:rsidRDefault="002B408C" w:rsidP="00C37F4E">
            <w:r w:rsidRPr="00C37F4E">
              <w:rPr>
                <w:rFonts w:hint="eastAsia"/>
              </w:rPr>
              <w:t>GAME</w:t>
            </w:r>
          </w:p>
          <w:p w:rsidR="002B408C" w:rsidRPr="00C37F4E" w:rsidRDefault="002B408C" w:rsidP="00C37F4E"/>
          <w:p w:rsidR="002B408C" w:rsidRPr="00C37F4E" w:rsidRDefault="002B408C" w:rsidP="00C37F4E"/>
          <w:p w:rsidR="002B408C" w:rsidRPr="00C37F4E" w:rsidRDefault="002B408C" w:rsidP="00C37F4E"/>
          <w:p w:rsidR="002B408C" w:rsidRPr="00C37F4E" w:rsidRDefault="002B408C" w:rsidP="00C37F4E"/>
          <w:p w:rsidR="002B408C" w:rsidRPr="00C37F4E" w:rsidRDefault="002B408C" w:rsidP="00C37F4E"/>
          <w:p w:rsidR="002B408C" w:rsidRPr="00C37F4E" w:rsidRDefault="002B408C" w:rsidP="00C37F4E"/>
          <w:p w:rsidR="002B408C" w:rsidRPr="00C37F4E" w:rsidRDefault="002B408C" w:rsidP="00C37F4E"/>
          <w:p w:rsidR="002B408C" w:rsidRPr="00C37F4E" w:rsidRDefault="002B408C" w:rsidP="00C37F4E"/>
          <w:p w:rsidR="002B408C" w:rsidRPr="00C37F4E" w:rsidRDefault="002B408C" w:rsidP="00C37F4E"/>
          <w:p w:rsidR="002B408C" w:rsidRPr="00C37F4E" w:rsidRDefault="002B408C" w:rsidP="00C37F4E"/>
          <w:p w:rsidR="002B408C" w:rsidRPr="00C37F4E" w:rsidRDefault="002B408C" w:rsidP="00C37F4E"/>
          <w:p w:rsidR="002B408C" w:rsidRPr="00C37F4E" w:rsidRDefault="002B408C" w:rsidP="00C37F4E"/>
          <w:p w:rsidR="002B408C" w:rsidRPr="00C37F4E" w:rsidRDefault="002B408C" w:rsidP="00C37F4E">
            <w:r w:rsidRPr="00C37F4E">
              <w:rPr>
                <w:rFonts w:hint="eastAsia"/>
              </w:rPr>
              <w:t>KEY</w:t>
            </w:r>
            <w:r w:rsidRPr="00C37F4E">
              <w:rPr>
                <w:rFonts w:hint="eastAsia"/>
              </w:rPr>
              <w:t xml:space="preserve">　</w:t>
            </w:r>
            <w:r w:rsidRPr="00C37F4E">
              <w:rPr>
                <w:rFonts w:hint="eastAsia"/>
              </w:rPr>
              <w:t>FACTOR</w:t>
            </w:r>
          </w:p>
          <w:p w:rsidR="002B408C" w:rsidRPr="00C37F4E" w:rsidRDefault="002B408C" w:rsidP="00C37F4E"/>
        </w:tc>
      </w:tr>
    </w:tbl>
    <w:p w:rsidR="00563C67" w:rsidRDefault="00563C67" w:rsidP="00563C67"/>
    <w:sectPr w:rsidR="00563C67" w:rsidSect="00563C67">
      <w:pgSz w:w="11906" w:h="16838" w:code="9"/>
      <w:pgMar w:top="851" w:right="851" w:bottom="851" w:left="851" w:header="851" w:footer="992" w:gutter="0"/>
      <w:cols w:space="425"/>
      <w:docGrid w:type="linesAndChars" w:linePitch="346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1055" w:rsidRDefault="00791055" w:rsidP="002B408C">
      <w:r>
        <w:separator/>
      </w:r>
    </w:p>
  </w:endnote>
  <w:endnote w:type="continuationSeparator" w:id="0">
    <w:p w:rsidR="00791055" w:rsidRDefault="00791055" w:rsidP="002B4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1055" w:rsidRDefault="00791055" w:rsidP="002B408C">
      <w:r>
        <w:separator/>
      </w:r>
    </w:p>
  </w:footnote>
  <w:footnote w:type="continuationSeparator" w:id="0">
    <w:p w:rsidR="00791055" w:rsidRDefault="00791055" w:rsidP="002B40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41"/>
  <w:drawingGridVerticalSpacing w:val="17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C67"/>
    <w:rsid w:val="000078F0"/>
    <w:rsid w:val="001D5C31"/>
    <w:rsid w:val="00286F02"/>
    <w:rsid w:val="002B408C"/>
    <w:rsid w:val="0037675B"/>
    <w:rsid w:val="00383BF7"/>
    <w:rsid w:val="004156F7"/>
    <w:rsid w:val="00432F72"/>
    <w:rsid w:val="00542993"/>
    <w:rsid w:val="00563C67"/>
    <w:rsid w:val="005B62E0"/>
    <w:rsid w:val="005F4EE3"/>
    <w:rsid w:val="006B2EB7"/>
    <w:rsid w:val="00791055"/>
    <w:rsid w:val="007E287A"/>
    <w:rsid w:val="007F6E3A"/>
    <w:rsid w:val="009D14CC"/>
    <w:rsid w:val="009F246C"/>
    <w:rsid w:val="00A7738B"/>
    <w:rsid w:val="00A81427"/>
    <w:rsid w:val="00B30F7E"/>
    <w:rsid w:val="00BA1A42"/>
    <w:rsid w:val="00BC4BB7"/>
    <w:rsid w:val="00BD16F1"/>
    <w:rsid w:val="00C37F4E"/>
    <w:rsid w:val="00C44E78"/>
    <w:rsid w:val="00C8301C"/>
    <w:rsid w:val="00C833DA"/>
    <w:rsid w:val="00C84455"/>
    <w:rsid w:val="00CE5E1C"/>
    <w:rsid w:val="00E8533A"/>
    <w:rsid w:val="00F97B00"/>
    <w:rsid w:val="00FF7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42A4E8"/>
  <w15:chartTrackingRefBased/>
  <w15:docId w15:val="{1CD06A30-B055-4B80-8AD5-8F642B4F4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3C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B408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B408C"/>
  </w:style>
  <w:style w:type="paragraph" w:styleId="a6">
    <w:name w:val="footer"/>
    <w:basedOn w:val="a"/>
    <w:link w:val="a7"/>
    <w:uiPriority w:val="99"/>
    <w:unhideWhenUsed/>
    <w:rsid w:val="002B408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B40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</Words>
  <Characters>149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terms:created xsi:type="dcterms:W3CDTF">2018-10-31T05:15:00Z</dcterms:created>
  <dcterms:modified xsi:type="dcterms:W3CDTF">2020-09-04T22:43:00Z</dcterms:modified>
</cp:coreProperties>
</file>